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............……………………………………………............................................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0</wp:posOffset>
                </wp:positionV>
                <wp:extent cx="261620" cy="12668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19953" y="3151350"/>
                          <a:ext cx="25209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0</wp:posOffset>
                </wp:positionV>
                <wp:extent cx="261620" cy="12668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20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0</wp:posOffset>
                </wp:positionV>
                <wp:extent cx="261620" cy="129921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19953" y="3135158"/>
                          <a:ext cx="25209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0</wp:posOffset>
                </wp:positionV>
                <wp:extent cx="261620" cy="129921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20" cy="129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cognome</w:t>
        <w:tab/>
        <w:tab/>
        <w:tab/>
        <w:tab/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nato/a a ............................………………………………......... il ..………………........................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residente a ........……………………………......................... prov. …...... cap. ..……................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via/piazza ...........……………………....n°..............  tel. ................…………………....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......…………………….................... C.F. ......……………………....................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92"/>
        <w:tblGridChange w:id="0">
          <w:tblGrid>
            <w:gridCol w:w="9892"/>
          </w:tblGrid>
        </w:tblGridChange>
      </w:tblGrid>
      <w:tr>
        <w:trPr>
          <w:cantSplit w:val="0"/>
          <w:trHeight w:val="23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nella qualità di genitore del/della minore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342900</wp:posOffset>
                      </wp:positionV>
                      <wp:extent cx="261620" cy="103822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19953" y="3265650"/>
                                <a:ext cx="25209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M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I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N O R E N N 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342900</wp:posOffset>
                      </wp:positionV>
                      <wp:extent cx="261620" cy="103822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620" cy="1038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.....................................................……………………………………………………....................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 xml:space="preserve">cognome</w:t>
              <w:tab/>
              <w:tab/>
              <w:tab/>
              <w:tab/>
              <w:t xml:space="preserve">  </w:t>
              <w:tab/>
              <w:t xml:space="preserve"> 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nato/a .........................………………………………............... il ................…………………......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residente a .........................……………………………....... prov. ….... cap. .…..….…..............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via/piazza ...........……………………..................  tel. fisso .....…………………....................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cellulare ………..................………………….... e-mail ......……………………....................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fiscale ...............………………....….......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CHIEDE DI ESSERE AMMESSO/A O DI AMMETTERE IL/LA FIGLIO/A MINORE</w:t>
      </w:r>
      <w:r w:rsidDel="00000000" w:rsidR="00000000" w:rsidRPr="00000000">
        <w:rPr>
          <w:rtl w:val="0"/>
        </w:rPr>
      </w:r>
    </w:p>
    <w:tbl>
      <w:tblPr>
        <w:tblStyle w:val="Table2"/>
        <w:tblW w:w="98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5248"/>
        <w:tblGridChange w:id="0">
          <w:tblGrid>
            <w:gridCol w:w="4644"/>
            <w:gridCol w:w="52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come socio dell’Associazione, condividendone le finalità istituzionali. Dichiara di aver preso visione dello Statuto e del Regolamento dell’Associazione e di accettarne il contenuto.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6324600</wp:posOffset>
                      </wp:positionH>
                      <wp:positionV relativeFrom="paragraph">
                        <wp:posOffset>0</wp:posOffset>
                      </wp:positionV>
                      <wp:extent cx="238125" cy="12382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5231700" y="3722850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6324600</wp:posOffset>
                      </wp:positionH>
                      <wp:positionV relativeFrom="paragraph">
                        <wp:posOffset>0</wp:posOffset>
                      </wp:positionV>
                      <wp:extent cx="238125" cy="123825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_____________,___/___/____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come socio dell’UISP, Ente di promozione sportiva riconosciuto dal CONI, cui l’associazione è affiliata, condividendone le finalità istituzionali. Dichiara di aver preso visione dello Statuto e del Regolamento dell’UISP e di accettarne il contenuto.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_____________,___/___/____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 xml:space="preserve">    </w:t>
              <w:tab/>
              <w:tab/>
              <w:t xml:space="preserve">          FIRMA                         (per i minori firma del genitore o di chi ne fa le veci)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                      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(per i minori firma del genitore o di chi ne fa le veci)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Indicando come strumento di comunicazione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127000</wp:posOffset>
                </wp:positionV>
                <wp:extent cx="151130" cy="17335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5198" y="3698085"/>
                          <a:ext cx="141605" cy="1638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127000</wp:posOffset>
                </wp:positionV>
                <wp:extent cx="151130" cy="17335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73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139700</wp:posOffset>
                </wp:positionV>
                <wp:extent cx="151130" cy="17335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5198" y="3698085"/>
                          <a:ext cx="141605" cy="1638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139700</wp:posOffset>
                </wp:positionV>
                <wp:extent cx="151130" cy="17335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73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151130" cy="17335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5198" y="3698085"/>
                          <a:ext cx="141605" cy="1638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151130" cy="17335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73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MAIL             MESSAGGISTICA SU CELLULARE             POSTA ORDINARIA </w:t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6"/>
        <w:gridCol w:w="4946"/>
        <w:tblGridChange w:id="0">
          <w:tblGrid>
            <w:gridCol w:w="4946"/>
            <w:gridCol w:w="49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CONSENSO AL TRATTAMENTO DI DATI PERSONALI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 la presente dichiaro di aver ricevuto l’informativa sui diritti connessi al trattamento dei miei dati personali da parte dell’associazione, trattamento finalizzato alla gestione del rapporto associativo e all’adempimento di ogni obbligo di legge. Presto, pertanto, il consenso al trattamento dei miei dati per le finalità sopra descritte ai sensi della legge sulla privacy.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__________,___/___/____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AUTORIZZAZIONE ALL’UTILIZZO DELL’IMMAGINE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 la presente esprimo inoltre il mio consenso alla pubblicazione, in qualsiasi forma, di immagini che mi ritraggono/che ritraggono il minore che rappresento nello svolgimento delle attività associative, purché la pubblicazione non avvenga per perseguire finalità di natura economica.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</w:t>
              <w:tab/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__________,___/___/____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 xml:space="preserve">    </w:t>
              <w:tab/>
              <w:tab/>
              <w:t xml:space="preserve">          FIRMA                         (per i minori firma del genitore o di chi ne fa le veci)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                      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(per i minori firma del genitore o di chi ne fa le veci)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6838" w:w="11906" w:orient="portrait"/>
      <w:pgMar w:bottom="284" w:top="851" w:left="1077" w:right="1077" w:header="737" w:footer="81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SOLO IN CASO DI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NUOVA ADESIONE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, NON DI AGGIORNAMENTO ANAGRAFICA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 accetta la domanda di adesione e provvede all’inserimento nel libro soci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76200</wp:posOffset>
              </wp:positionV>
              <wp:extent cx="238125" cy="1238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5231700" y="3722850"/>
                        <a:ext cx="228600" cy="1143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triangl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76200</wp:posOffset>
              </wp:positionV>
              <wp:extent cx="238125" cy="1238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123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__________,___/___/____</w:t>
      <w:tab/>
      <w:tab/>
      <w:tab/>
      <w:t xml:space="preserve">                                </w:t>
      <w:tab/>
      <w:t xml:space="preserve">  </w:t>
      <w:tab/>
      <w:t xml:space="preserve"> …………...…….........................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-1130299</wp:posOffset>
              </wp:positionV>
              <wp:extent cx="238125" cy="1238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5231700" y="3722850"/>
                        <a:ext cx="228600" cy="1143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triangl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-1130299</wp:posOffset>
              </wp:positionV>
              <wp:extent cx="238125" cy="1238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123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ab/>
      <w:tab/>
      <w:tab/>
      <w:tab/>
      <w:tab/>
      <w:t xml:space="preserve">    </w:t>
      <w:tab/>
      <w:tab/>
      <w:t xml:space="preserve">          FIRMA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 </w:t>
      <w:tab/>
      <w:tab/>
      <w:tab/>
      <w:tab/>
      <w:tab/>
      <w:t xml:space="preserve">                       (il Presidente o Componente il Consiglio Direttivo delegato)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–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</w:t>
      <w:tab/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DOMANDA DI      </w:t>
    </w:r>
    <w:r w:rsidDel="00000000" w:rsidR="00000000" w:rsidRPr="00000000">
      <w:rPr>
        <w:rFonts w:ascii="Symbol" w:cs="Symbol" w:eastAsia="Symbol" w:hAnsi="Symbo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€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AMMISSIONE ED ISCRIZIONE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-241299</wp:posOffset>
              </wp:positionV>
              <wp:extent cx="1495425" cy="5810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03050" y="3494250"/>
                        <a:ext cx="1485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Tessera UISP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n° ____________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-241299</wp:posOffset>
              </wp:positionV>
              <wp:extent cx="1495425" cy="5810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54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  <w:tab/>
      <w:tab/>
      <w:t xml:space="preserve">   </w:t>
    </w:r>
    <w:r w:rsidDel="00000000" w:rsidR="00000000" w:rsidRPr="00000000">
      <w:rPr>
        <w:rFonts w:ascii="Symbol" w:cs="Symbol" w:eastAsia="Symbol" w:hAnsi="Symbo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€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RINNOVO ANNO 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8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all’associazione sportiva dilettantistica _____________________________________, Via __________________________n. ____, Cap _______Città ________________ (Prov. ________), C.F. _________________________, affiliata UISP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Candara" w:cs="Candara" w:eastAsia="Candara" w:hAnsi="Candara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13" Type="http://schemas.openxmlformats.org/officeDocument/2006/relationships/image" Target="media/image6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8I3mZcso/1ffJtcSfrtwjkLhQA==">CgMxLjA4AHIhMXdEcjk0azJUc0twNDR0Sm9aZHhNQWVwXzVIR1BzV1dY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